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2B" w:rsidRDefault="00947DE7" w:rsidP="00681B2B">
      <w:pPr>
        <w:ind w:left="-142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AE6D7" wp14:editId="1BC6C629">
                <wp:simplePos x="0" y="0"/>
                <wp:positionH relativeFrom="column">
                  <wp:posOffset>128905</wp:posOffset>
                </wp:positionH>
                <wp:positionV relativeFrom="paragraph">
                  <wp:posOffset>1276350</wp:posOffset>
                </wp:positionV>
                <wp:extent cx="4257675" cy="2238375"/>
                <wp:effectExtent l="228600" t="228600" r="257175" b="2571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2238375"/>
                        </a:xfrm>
                        <a:prstGeom prst="roundRect">
                          <a:avLst/>
                        </a:prstGeom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608" w:rsidRDefault="00D01608" w:rsidP="00D01608">
                            <w:pPr>
                              <w:jc w:val="center"/>
                            </w:pPr>
                            <w:r>
                              <w:t xml:space="preserve">5апреля  в нашей  школе  была  </w:t>
                            </w:r>
                            <w:r w:rsidR="005E77A0">
                              <w:t xml:space="preserve"> </w:t>
                            </w:r>
                            <w:r>
                              <w:t>организована</w:t>
                            </w:r>
                            <w:r w:rsidR="009F472A">
                              <w:t xml:space="preserve">  </w:t>
                            </w:r>
                            <w:r>
                              <w:t xml:space="preserve">  встреча</w:t>
                            </w:r>
                            <w:r w:rsidR="0039205D">
                              <w:t xml:space="preserve"> </w:t>
                            </w:r>
                            <w:r>
                              <w:t xml:space="preserve">  учащихся </w:t>
                            </w:r>
                            <w:r w:rsidR="009F472A">
                              <w:t xml:space="preserve"> </w:t>
                            </w:r>
                            <w:r>
                              <w:t xml:space="preserve"> с </w:t>
                            </w:r>
                            <w:r w:rsidR="005E77A0">
                              <w:t xml:space="preserve">  </w:t>
                            </w:r>
                            <w:r>
                              <w:t xml:space="preserve">начальником  пожарной </w:t>
                            </w:r>
                            <w:r w:rsidR="00947DE7">
                              <w:t xml:space="preserve"> </w:t>
                            </w:r>
                            <w:r>
                              <w:t xml:space="preserve"> охраны  </w:t>
                            </w:r>
                            <w:r w:rsidR="00441F5A">
                              <w:t xml:space="preserve"> </w:t>
                            </w:r>
                            <w:r>
                              <w:t xml:space="preserve">Закировым  Р.Р. </w:t>
                            </w:r>
                            <w:r w:rsidR="005E77A0">
                              <w:t xml:space="preserve">  </w:t>
                            </w:r>
                            <w:r>
                              <w:t xml:space="preserve"> Радик  </w:t>
                            </w:r>
                            <w:r w:rsidR="005E77A0">
                              <w:t xml:space="preserve"> </w:t>
                            </w:r>
                            <w:r>
                              <w:t xml:space="preserve">Рашидович   рассказал  ученикам   о правилах поведения   на  водоемах, о  мерах  предосторожности   на  весеннем льду,  об  оказании </w:t>
                            </w:r>
                            <w:r w:rsidR="0039205D">
                              <w:t>первой  медицинской  помощи тем</w:t>
                            </w:r>
                            <w:r>
                              <w:t>, кто  провалился  под  лед.</w:t>
                            </w:r>
                            <w:r w:rsidR="0039205D">
                              <w:t xml:space="preserve"> В  каждом классе   был  проведен  классный час   на  тему   «Весенний  лед</w:t>
                            </w:r>
                            <w:r w:rsidR="00947DE7">
                              <w:t>-источник  повышенной опасности</w:t>
                            </w:r>
                            <w:r w:rsidR="0039205D">
                              <w:t>!» Дорогие  ребята! Будьте  осторожны  на  тонком  льду  и в период  весеннего  паводка!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left:0;text-align:left;margin-left:10.15pt;margin-top:100.5pt;width:335.25pt;height:17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" fillcolor="white [3201]" strokecolor="#4f81bd [3204]" strokeweight="2pt">
                <v:textbox>
                  <w:txbxContent>
                    <w:p w:rsidR="00D01608" w:rsidRDefault="00D01608" w:rsidP="00D01608">
                      <w:pPr>
                        <w:jc w:val="center"/>
                      </w:pPr>
                      <w:r>
                        <w:t xml:space="preserve">5апреля  в нашей  школе  была  </w:t>
                      </w:r>
                      <w:r w:rsidR="005E77A0">
                        <w:t xml:space="preserve"> </w:t>
                      </w:r>
                      <w:r>
                        <w:t>организована</w:t>
                      </w:r>
                      <w:r w:rsidR="009F472A">
                        <w:t xml:space="preserve">  </w:t>
                      </w:r>
                      <w:r>
                        <w:t xml:space="preserve">  встреча</w:t>
                      </w:r>
                      <w:r w:rsidR="0039205D">
                        <w:t xml:space="preserve"> </w:t>
                      </w:r>
                      <w:r>
                        <w:t xml:space="preserve">  учащихся </w:t>
                      </w:r>
                      <w:r w:rsidR="009F472A">
                        <w:t xml:space="preserve"> </w:t>
                      </w:r>
                      <w:r>
                        <w:t xml:space="preserve"> с </w:t>
                      </w:r>
                      <w:r w:rsidR="005E77A0">
                        <w:t xml:space="preserve">  </w:t>
                      </w:r>
                      <w:r>
                        <w:t xml:space="preserve">начальником  пожарной </w:t>
                      </w:r>
                      <w:r w:rsidR="00947DE7">
                        <w:t xml:space="preserve"> </w:t>
                      </w:r>
                      <w:r>
                        <w:t xml:space="preserve"> охраны  </w:t>
                      </w:r>
                      <w:r w:rsidR="00441F5A">
                        <w:t xml:space="preserve"> </w:t>
                      </w:r>
                      <w:r>
                        <w:t xml:space="preserve">Закировым  Р.Р. </w:t>
                      </w:r>
                      <w:r w:rsidR="005E77A0">
                        <w:t xml:space="preserve">  </w:t>
                      </w:r>
                      <w:r>
                        <w:t xml:space="preserve"> Радик  </w:t>
                      </w:r>
                      <w:r w:rsidR="005E77A0">
                        <w:t xml:space="preserve"> </w:t>
                      </w:r>
                      <w:r>
                        <w:t xml:space="preserve">Рашидович   рассказал  ученикам   о правилах поведения   на  водоемах, о  мерах  предосторожности   на  весеннем льду,  об  оказании </w:t>
                      </w:r>
                      <w:r w:rsidR="0039205D">
                        <w:t>первой  медицинской  помощи тем</w:t>
                      </w:r>
                      <w:r>
                        <w:t>, кто  провалился  под  лед.</w:t>
                      </w:r>
                      <w:r w:rsidR="0039205D">
                        <w:t xml:space="preserve"> В  каждом классе   был  проведен  классный час   на  тему   «Весенний  лед</w:t>
                      </w:r>
                      <w:r w:rsidR="00947DE7">
                        <w:t>-источник  повышенной опасности</w:t>
                      </w:r>
                      <w:r w:rsidR="0039205D">
                        <w:t>!» Дорогие  ребята! Будьте  осторожны  на  тонком  льду  и в период  весеннего  паводка!</w:t>
                      </w:r>
                    </w:p>
                  </w:txbxContent>
                </v:textbox>
              </v:roundrect>
            </w:pict>
          </mc:Fallback>
        </mc:AlternateContent>
      </w:r>
      <w:r w:rsidR="0039205D"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33ACD6B5" wp14:editId="08B59FFF">
            <wp:simplePos x="0" y="0"/>
            <wp:positionH relativeFrom="column">
              <wp:posOffset>4329430</wp:posOffset>
            </wp:positionH>
            <wp:positionV relativeFrom="paragraph">
              <wp:posOffset>1276350</wp:posOffset>
            </wp:positionV>
            <wp:extent cx="2952750" cy="2724150"/>
            <wp:effectExtent l="0" t="0" r="0" b="0"/>
            <wp:wrapThrough wrapText="bothSides">
              <wp:wrapPolygon edited="0">
                <wp:start x="0" y="0"/>
                <wp:lineTo x="0" y="21449"/>
                <wp:lineTo x="21461" y="21449"/>
                <wp:lineTo x="21461" y="0"/>
                <wp:lineTo x="0" y="0"/>
              </wp:wrapPolygon>
            </wp:wrapThrough>
            <wp:docPr id="3" name="Рисунок 3" descr="C:\Users\Людмила\Desktop\фотки   для газеты    7кл\тонкий лед\0012-012-vesna-i-ledokhod_58c68ecbd7d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   для газеты    7кл\тонкий лед\0012-012-vesna-i-ledokhod_58c68ecbd7d6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2B">
        <w:rPr>
          <w:noProof/>
          <w:lang w:eastAsia="ko-KR"/>
        </w:rPr>
        <w:drawing>
          <wp:inline distT="0" distB="0" distL="0" distR="0" wp14:anchorId="3AC79CA1" wp14:editId="16D09FA9">
            <wp:extent cx="7610475" cy="1143000"/>
            <wp:effectExtent l="0" t="0" r="9525" b="0"/>
            <wp:docPr id="1" name="Рисунок 1" descr="C:\Users\Людмила\Desktop\фотки   для газеты    7кл\тонкий лед\f0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тонкий лед\f0e0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6234" cy="11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B2B" w:rsidRPr="00681B2B" w:rsidRDefault="00681B2B" w:rsidP="00681B2B"/>
    <w:p w:rsidR="00681B2B" w:rsidRPr="00681B2B" w:rsidRDefault="00681B2B" w:rsidP="00681B2B"/>
    <w:p w:rsidR="00681B2B" w:rsidRPr="00681B2B" w:rsidRDefault="00681B2B" w:rsidP="00681B2B"/>
    <w:p w:rsidR="00681B2B" w:rsidRPr="00681B2B" w:rsidRDefault="00681B2B" w:rsidP="00681B2B">
      <w:pPr>
        <w:tabs>
          <w:tab w:val="left" w:pos="7200"/>
        </w:tabs>
      </w:pPr>
      <w:r>
        <w:tab/>
      </w:r>
    </w:p>
    <w:p w:rsidR="00681B2B" w:rsidRPr="00681B2B" w:rsidRDefault="00681B2B" w:rsidP="00681B2B"/>
    <w:p w:rsidR="00681B2B" w:rsidRPr="00681B2B" w:rsidRDefault="00681B2B" w:rsidP="00681B2B"/>
    <w:p w:rsidR="00681B2B" w:rsidRPr="00681B2B" w:rsidRDefault="00681B2B" w:rsidP="00681B2B"/>
    <w:p w:rsidR="00681B2B" w:rsidRPr="00681B2B" w:rsidRDefault="00947DE7" w:rsidP="00681B2B"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5C89E1B2" wp14:editId="30A4588F">
            <wp:simplePos x="0" y="0"/>
            <wp:positionH relativeFrom="column">
              <wp:posOffset>4900930</wp:posOffset>
            </wp:positionH>
            <wp:positionV relativeFrom="paragraph">
              <wp:posOffset>356870</wp:posOffset>
            </wp:positionV>
            <wp:extent cx="2381250" cy="2276475"/>
            <wp:effectExtent l="0" t="0" r="0" b="9525"/>
            <wp:wrapThrough wrapText="bothSides">
              <wp:wrapPolygon edited="0">
                <wp:start x="0" y="0"/>
                <wp:lineTo x="0" y="21510"/>
                <wp:lineTo x="21427" y="21510"/>
                <wp:lineTo x="21427" y="0"/>
                <wp:lineTo x="0" y="0"/>
              </wp:wrapPolygon>
            </wp:wrapThrough>
            <wp:docPr id="9" name="Рисунок 9" descr="C:\Users\Людмила\Desktop\фотки   для газеты    7кл\тонкий лед\DSC_0001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фотки   для газеты    7кл\тонкий лед\DSC_000159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2BE63932" wp14:editId="3A2D0570">
            <wp:simplePos x="0" y="0"/>
            <wp:positionH relativeFrom="column">
              <wp:posOffset>2567305</wp:posOffset>
            </wp:positionH>
            <wp:positionV relativeFrom="paragraph">
              <wp:posOffset>356870</wp:posOffset>
            </wp:positionV>
            <wp:extent cx="2238375" cy="2276475"/>
            <wp:effectExtent l="0" t="0" r="9525" b="9525"/>
            <wp:wrapThrough wrapText="bothSides">
              <wp:wrapPolygon edited="0">
                <wp:start x="0" y="0"/>
                <wp:lineTo x="0" y="21510"/>
                <wp:lineTo x="21508" y="21510"/>
                <wp:lineTo x="21508" y="0"/>
                <wp:lineTo x="0" y="0"/>
              </wp:wrapPolygon>
            </wp:wrapThrough>
            <wp:docPr id="6" name="Рисунок 6" descr="C:\Users\Людмила\Desktop\фотки   для газеты    7кл\тонкий лед\DSC_0001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фотки   для газеты    7кл\тонкий лед\DSC_000159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C365E18" wp14:editId="7CC4B8B3">
            <wp:simplePos x="0" y="0"/>
            <wp:positionH relativeFrom="column">
              <wp:posOffset>62230</wp:posOffset>
            </wp:positionH>
            <wp:positionV relativeFrom="paragraph">
              <wp:posOffset>357505</wp:posOffset>
            </wp:positionV>
            <wp:extent cx="2343150" cy="2343150"/>
            <wp:effectExtent l="0" t="0" r="0" b="0"/>
            <wp:wrapThrough wrapText="bothSides">
              <wp:wrapPolygon edited="0">
                <wp:start x="0" y="0"/>
                <wp:lineTo x="0" y="21424"/>
                <wp:lineTo x="21424" y="21424"/>
                <wp:lineTo x="21424" y="0"/>
                <wp:lineTo x="0" y="0"/>
              </wp:wrapPolygon>
            </wp:wrapThrough>
            <wp:docPr id="5" name="Рисунок 5" descr="C:\Users\Людмила\Desktop\фотки   для газеты    7кл\тонкий лед\DSC_000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ки   для газеты    7кл\тонкий лед\DSC_000159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3AA" w:rsidRDefault="00947DE7" w:rsidP="007413AA">
      <w:pPr>
        <w:tabs>
          <w:tab w:val="left" w:pos="2985"/>
        </w:tabs>
      </w:pPr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21EEA024" wp14:editId="5A825B52">
            <wp:simplePos x="0" y="0"/>
            <wp:positionH relativeFrom="column">
              <wp:posOffset>-2437765</wp:posOffset>
            </wp:positionH>
            <wp:positionV relativeFrom="paragraph">
              <wp:posOffset>2307590</wp:posOffset>
            </wp:positionV>
            <wp:extent cx="6562725" cy="2143125"/>
            <wp:effectExtent l="0" t="0" r="9525" b="9525"/>
            <wp:wrapThrough wrapText="bothSides">
              <wp:wrapPolygon edited="0">
                <wp:start x="0" y="0"/>
                <wp:lineTo x="0" y="21504"/>
                <wp:lineTo x="21569" y="21504"/>
                <wp:lineTo x="21569" y="0"/>
                <wp:lineTo x="0" y="0"/>
              </wp:wrapPolygon>
            </wp:wrapThrough>
            <wp:docPr id="11" name="Рисунок 11" descr="C:\Users\Людмила\Desktop\фотки   для газеты    7кл\тонкий лед\готовый_плакат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Людмила\Desktop\фотки   для газеты    7кл\тонкий лед\готовый_плакат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55F63540" wp14:editId="6165B7A2">
            <wp:simplePos x="0" y="0"/>
            <wp:positionH relativeFrom="column">
              <wp:posOffset>-2437765</wp:posOffset>
            </wp:positionH>
            <wp:positionV relativeFrom="paragraph">
              <wp:posOffset>40005</wp:posOffset>
            </wp:positionV>
            <wp:extent cx="3752850" cy="2181225"/>
            <wp:effectExtent l="0" t="0" r="0" b="9525"/>
            <wp:wrapThrough wrapText="bothSides">
              <wp:wrapPolygon edited="0">
                <wp:start x="0" y="0"/>
                <wp:lineTo x="0" y="21506"/>
                <wp:lineTo x="21490" y="21506"/>
                <wp:lineTo x="21490" y="0"/>
                <wp:lineTo x="0" y="0"/>
              </wp:wrapPolygon>
            </wp:wrapThrough>
            <wp:docPr id="7" name="Рисунок 7" descr="C:\Users\Людмила\Desktop\фотки   для газеты    7кл\тонкий лед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фотки   для газеты    7кл\тонкий лед\img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1642A476" wp14:editId="15ABF7D8">
            <wp:simplePos x="0" y="0"/>
            <wp:positionH relativeFrom="column">
              <wp:posOffset>1445895</wp:posOffset>
            </wp:positionH>
            <wp:positionV relativeFrom="paragraph">
              <wp:posOffset>42545</wp:posOffset>
            </wp:positionV>
            <wp:extent cx="3381375" cy="2114550"/>
            <wp:effectExtent l="0" t="0" r="9525" b="0"/>
            <wp:wrapThrough wrapText="bothSides">
              <wp:wrapPolygon edited="0">
                <wp:start x="0" y="0"/>
                <wp:lineTo x="0" y="21405"/>
                <wp:lineTo x="21539" y="21405"/>
                <wp:lineTo x="21539" y="0"/>
                <wp:lineTo x="0" y="0"/>
              </wp:wrapPolygon>
            </wp:wrapThrough>
            <wp:docPr id="10" name="Рисунок 10" descr="C:\Users\Людмила\Desktop\фотки   для газеты    7кл\тонкий лед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фотки   для газеты    7кл\тонкий лед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13AA">
        <w:tab/>
      </w:r>
    </w:p>
    <w:p w:rsidR="007413AA" w:rsidRPr="007413AA" w:rsidRDefault="007413AA" w:rsidP="007413AA"/>
    <w:p w:rsidR="007413AA" w:rsidRPr="007413AA" w:rsidRDefault="007413AA" w:rsidP="007413AA"/>
    <w:p w:rsidR="007413AA" w:rsidRDefault="00614315" w:rsidP="007413AA"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78131E" wp14:editId="75820EF5">
                <wp:simplePos x="0" y="0"/>
                <wp:positionH relativeFrom="column">
                  <wp:posOffset>177800</wp:posOffset>
                </wp:positionH>
                <wp:positionV relativeFrom="paragraph">
                  <wp:posOffset>549275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4315" w:rsidRDefault="00614315" w:rsidP="00614315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  <w:p w:rsidR="00614315" w:rsidRDefault="00614315" w:rsidP="006143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7" type="#_x0000_t202" style="position:absolute;margin-left:14pt;margin-top:43.25pt;width:34pt;height:3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" filled="f" stroked="f">
                <v:textbox>
                  <w:txbxContent>
                    <w:p w:rsidR="00614315" w:rsidRDefault="00614315" w:rsidP="00614315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  <w:bookmarkStart w:id="1" w:name="_GoBack"/>
                      <w:bookmarkEnd w:id="1"/>
                    </w:p>
                    <w:p w:rsidR="00614315" w:rsidRDefault="00614315" w:rsidP="00614315"/>
                  </w:txbxContent>
                </v:textbox>
              </v:shape>
            </w:pict>
          </mc:Fallback>
        </mc:AlternateContent>
      </w:r>
    </w:p>
    <w:p w:rsidR="002114C7" w:rsidRDefault="002114C7" w:rsidP="007413AA"/>
    <w:p w:rsidR="002114C7" w:rsidRDefault="002114C7" w:rsidP="007413AA"/>
    <w:p w:rsidR="002114C7" w:rsidRPr="007413AA" w:rsidRDefault="002114C7" w:rsidP="007413AA"/>
    <w:p w:rsidR="007413AA" w:rsidRPr="007413AA" w:rsidRDefault="007413AA" w:rsidP="007413AA"/>
    <w:p w:rsidR="007413AA" w:rsidRPr="007413AA" w:rsidRDefault="007413AA" w:rsidP="007413AA"/>
    <w:p w:rsidR="007413AA" w:rsidRDefault="007413AA" w:rsidP="007413AA"/>
    <w:p w:rsidR="00681B2B" w:rsidRPr="007413AA" w:rsidRDefault="00681B2B" w:rsidP="007413AA"/>
    <w:p w:rsidR="00C041D5" w:rsidRPr="00681B2B" w:rsidRDefault="00C041D5" w:rsidP="00681B2B">
      <w:pPr>
        <w:jc w:val="center"/>
      </w:pPr>
    </w:p>
    <w:sectPr w:rsidR="00C041D5" w:rsidRPr="00681B2B" w:rsidSect="00681B2B">
      <w:pgSz w:w="11906" w:h="16838"/>
      <w:pgMar w:top="0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2B"/>
    <w:rsid w:val="002114C7"/>
    <w:rsid w:val="0039205D"/>
    <w:rsid w:val="00441F5A"/>
    <w:rsid w:val="005E77A0"/>
    <w:rsid w:val="00614315"/>
    <w:rsid w:val="00681B2B"/>
    <w:rsid w:val="006E0024"/>
    <w:rsid w:val="007413AA"/>
    <w:rsid w:val="00947DE7"/>
    <w:rsid w:val="009F472A"/>
    <w:rsid w:val="00C041D5"/>
    <w:rsid w:val="00D01608"/>
    <w:rsid w:val="00F3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B2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81B2B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B2B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81B2B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2019-04-11T09:54:00Z</dcterms:created>
  <dcterms:modified xsi:type="dcterms:W3CDTF">2019-04-13T08:37:00Z</dcterms:modified>
</cp:coreProperties>
</file>